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4AC" w:rsidRDefault="00A901F9" w:rsidP="000714AC">
      <w:pPr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-131445</wp:posOffset>
            </wp:positionH>
            <wp:positionV relativeFrom="paragraph">
              <wp:posOffset>-121285</wp:posOffset>
            </wp:positionV>
            <wp:extent cx="803910" cy="792480"/>
            <wp:effectExtent l="19050" t="0" r="0" b="0"/>
            <wp:wrapNone/>
            <wp:docPr id="10" name="Picture 1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01F9" w:rsidRPr="000714AC" w:rsidRDefault="000714AC" w:rsidP="000714AC">
      <w:pPr>
        <w:jc w:val="center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ชื่อโครงการที่ 12</w:t>
      </w:r>
    </w:p>
    <w:p w:rsidR="000714AC" w:rsidRPr="000714AC" w:rsidRDefault="000714AC" w:rsidP="000714AC">
      <w:pPr>
        <w:outlineLvl w:val="0"/>
        <w:rPr>
          <w:rFonts w:ascii="TH SarabunPSK" w:hAnsi="TH SarabunPSK" w:cs="TH SarabunPSK"/>
          <w:b/>
          <w:bCs/>
          <w:sz w:val="22"/>
          <w:szCs w:val="22"/>
        </w:rPr>
      </w:pPr>
    </w:p>
    <w:p w:rsidR="00326273" w:rsidRPr="000714AC" w:rsidRDefault="00326273" w:rsidP="000714AC">
      <w:pPr>
        <w:outlineLvl w:val="0"/>
        <w:rPr>
          <w:rFonts w:ascii="TH SarabunPSK" w:hAnsi="TH SarabunPSK" w:cs="TH SarabunPSK"/>
          <w:sz w:val="32"/>
          <w:szCs w:val="32"/>
          <w:cs/>
        </w:rPr>
      </w:pP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714AC">
        <w:rPr>
          <w:rFonts w:ascii="TH SarabunPSK" w:hAnsi="TH SarabunPSK" w:cs="TH SarabunPSK"/>
          <w:sz w:val="32"/>
          <w:szCs w:val="32"/>
        </w:rPr>
        <w:t xml:space="preserve">: </w:t>
      </w:r>
      <w:r w:rsidRPr="000714AC">
        <w:rPr>
          <w:rFonts w:ascii="TH SarabunPSK" w:hAnsi="TH SarabunPSK" w:cs="TH SarabunPSK"/>
          <w:sz w:val="32"/>
          <w:szCs w:val="32"/>
          <w:cs/>
        </w:rPr>
        <w:t>ค่าใช้จ่ายในการพัฒนา/ปรับปรุงห้องสมุดโรงเรียน</w:t>
      </w:r>
      <w:r w:rsidRPr="000714AC">
        <w:rPr>
          <w:rFonts w:ascii="TH SarabunPSK" w:hAnsi="TH SarabunPSK" w:cs="TH SarabunPSK"/>
          <w:sz w:val="32"/>
          <w:szCs w:val="32"/>
          <w:cs/>
        </w:rPr>
        <w:tab/>
      </w:r>
    </w:p>
    <w:p w:rsidR="00326273" w:rsidRPr="000714AC" w:rsidRDefault="00326273" w:rsidP="000714AC">
      <w:pPr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0714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714AC">
        <w:rPr>
          <w:rFonts w:ascii="TH SarabunPSK" w:hAnsi="TH SarabunPSK" w:cs="TH SarabunPSK"/>
          <w:sz w:val="32"/>
          <w:szCs w:val="32"/>
        </w:rPr>
        <w:t xml:space="preserve">: </w:t>
      </w:r>
      <w:r w:rsidRPr="000714AC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46540C" w:rsidRPr="000714AC" w:rsidRDefault="00326273" w:rsidP="000714A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714AC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0714AC">
        <w:rPr>
          <w:rFonts w:ascii="TH SarabunPSK" w:hAnsi="TH SarabunPSK" w:cs="TH SarabunPSK"/>
          <w:sz w:val="32"/>
          <w:szCs w:val="32"/>
        </w:rPr>
        <w:t xml:space="preserve">100,000 </w:t>
      </w:r>
      <w:r w:rsidRPr="000714AC">
        <w:rPr>
          <w:rFonts w:ascii="TH SarabunPSK" w:hAnsi="TH SarabunPSK" w:cs="TH SarabunPSK"/>
          <w:sz w:val="32"/>
          <w:szCs w:val="32"/>
          <w:cs/>
        </w:rPr>
        <w:t xml:space="preserve"> บาท (หนึ่งแสนบาทถ้วน)</w:t>
      </w:r>
      <w:r w:rsidR="000B38F8" w:rsidRPr="000714AC">
        <w:rPr>
          <w:rFonts w:ascii="TH SarabunPSK" w:hAnsi="TH SarabunPSK" w:cs="TH SarabunPSK"/>
          <w:sz w:val="32"/>
          <w:szCs w:val="32"/>
          <w:cs/>
        </w:rPr>
        <w:tab/>
      </w:r>
    </w:p>
    <w:p w:rsidR="000B38F8" w:rsidRPr="000714AC" w:rsidRDefault="00FB4551" w:rsidP="000714AC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714AC"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7.05pt;margin-top:14.15pt;width:423.6pt;height:.6pt;z-index:251662336" o:connectortype="straight"/>
        </w:pict>
      </w:r>
      <w:r w:rsidR="000B38F8" w:rsidRPr="000714A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B38F8" w:rsidRPr="000714AC" w:rsidRDefault="000B38F8" w:rsidP="000714AC">
      <w:pPr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46540C" w:rsidRPr="000714AC" w:rsidRDefault="007B7A4D" w:rsidP="000714AC">
      <w:pPr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  <w:cs/>
        </w:rPr>
        <w:tab/>
      </w:r>
      <w:r w:rsidR="000B38F8" w:rsidRPr="000714AC">
        <w:rPr>
          <w:rFonts w:ascii="TH SarabunPSK" w:hAnsi="TH SarabunPSK" w:cs="TH SarabunPSK"/>
          <w:sz w:val="32"/>
          <w:szCs w:val="32"/>
          <w:cs/>
        </w:rPr>
        <w:t xml:space="preserve">จากแผนพัฒนา </w:t>
      </w:r>
      <w:proofErr w:type="spellStart"/>
      <w:r w:rsidR="000B38F8" w:rsidRPr="000714AC">
        <w:rPr>
          <w:rFonts w:ascii="TH SarabunPSK" w:hAnsi="TH SarabunPSK" w:cs="TH SarabunPSK"/>
          <w:sz w:val="32"/>
          <w:szCs w:val="32"/>
          <w:cs/>
        </w:rPr>
        <w:t>อบจ.</w:t>
      </w:r>
      <w:proofErr w:type="spellEnd"/>
      <w:r w:rsidR="000B38F8" w:rsidRPr="000714AC">
        <w:rPr>
          <w:rFonts w:ascii="TH SarabunPSK" w:hAnsi="TH SarabunPSK" w:cs="TH SarabunPSK"/>
          <w:sz w:val="32"/>
          <w:szCs w:val="32"/>
          <w:cs/>
        </w:rPr>
        <w:t xml:space="preserve"> สอดคล้องกับยุทธศาสตร์ </w:t>
      </w:r>
      <w:proofErr w:type="spellStart"/>
      <w:r w:rsidR="000B38F8" w:rsidRPr="000714AC">
        <w:rPr>
          <w:rFonts w:ascii="TH SarabunPSK" w:hAnsi="TH SarabunPSK" w:cs="TH SarabunPSK"/>
          <w:sz w:val="32"/>
          <w:szCs w:val="32"/>
          <w:cs/>
        </w:rPr>
        <w:t>อบจ.</w:t>
      </w:r>
      <w:proofErr w:type="spellEnd"/>
      <w:r w:rsidR="000B38F8" w:rsidRPr="000714AC">
        <w:rPr>
          <w:rFonts w:ascii="TH SarabunPSK" w:hAnsi="TH SarabunPSK" w:cs="TH SarabunPSK"/>
          <w:sz w:val="32"/>
          <w:szCs w:val="32"/>
          <w:cs/>
        </w:rPr>
        <w:t>ข้อที่ 2 นโยบายด้านการพัฒนาการศึกษาแนวทางการพัฒนา แนวทางที่  2.1 ส่งเสริมและพัฒนาระบบการศึกษาของโรงเรียนในสังกัดองค์การบริหารส่วนจังหวัดนครราชสีมา ให้เป็นไปตามมาตรฐานการศึกษา จากแผนพัฒนาการศึกษาของโรงเรียน  สอดคล้องกับยุทธศาสตร์ ข้อที่ 1  ยุทธศาสตร์พัฒนาจัดการเรียนการสอนให้มีประสิทธิภาพ  โดยใช้สื่อเทคโนโลยี และภูม</w:t>
      </w:r>
      <w:r w:rsidR="00F1169D" w:rsidRPr="000714AC">
        <w:rPr>
          <w:rFonts w:ascii="TH SarabunPSK" w:hAnsi="TH SarabunPSK" w:cs="TH SarabunPSK"/>
          <w:sz w:val="32"/>
          <w:szCs w:val="32"/>
          <w:cs/>
        </w:rPr>
        <w:t xml:space="preserve">ิปัญญาท้องถิ่น  แนวทางการพัฒนา </w:t>
      </w:r>
      <w:r w:rsidR="000B38F8" w:rsidRPr="000714AC">
        <w:rPr>
          <w:rFonts w:ascii="TH SarabunPSK" w:hAnsi="TH SarabunPSK" w:cs="TH SarabunPSK"/>
          <w:sz w:val="32"/>
          <w:szCs w:val="32"/>
          <w:cs/>
        </w:rPr>
        <w:t>ข้อที่ 3 พัฒนาและจัดแหล่งเรียนรู้ภูมิปัญญา</w:t>
      </w:r>
      <w:r w:rsidR="00F1169D" w:rsidRPr="000714AC">
        <w:rPr>
          <w:rFonts w:ascii="TH SarabunPSK" w:hAnsi="TH SarabunPSK" w:cs="TH SarabunPSK"/>
          <w:sz w:val="32"/>
          <w:szCs w:val="32"/>
          <w:cs/>
        </w:rPr>
        <w:t xml:space="preserve">ท้องถิ่นทั้งในและนอกสถานศึกษา </w:t>
      </w:r>
      <w:r w:rsidR="000B38F8" w:rsidRPr="000714AC">
        <w:rPr>
          <w:rFonts w:ascii="TH SarabunPSK" w:hAnsi="TH SarabunPSK" w:cs="TH SarabunPSK"/>
          <w:sz w:val="32"/>
          <w:szCs w:val="32"/>
          <w:cs/>
        </w:rPr>
        <w:t>สอดคล้องกับยุทธศาสตร์ ข้อที่ 3 ยุทธศาสตร์พัฒนาคุณภาพผู้เรียนตามเกณฑ์มาตรฐานโดยเน้นกา</w:t>
      </w:r>
      <w:r w:rsidR="00F1169D" w:rsidRPr="000714AC">
        <w:rPr>
          <w:rFonts w:ascii="TH SarabunPSK" w:hAnsi="TH SarabunPSK" w:cs="TH SarabunPSK"/>
          <w:sz w:val="32"/>
          <w:szCs w:val="32"/>
          <w:cs/>
        </w:rPr>
        <w:t xml:space="preserve">รปลูกฝังคุณธรรม </w:t>
      </w:r>
      <w:r w:rsidR="000B38F8" w:rsidRPr="000714AC">
        <w:rPr>
          <w:rFonts w:ascii="TH SarabunPSK" w:hAnsi="TH SarabunPSK" w:cs="TH SarabunPSK"/>
          <w:sz w:val="32"/>
          <w:szCs w:val="32"/>
          <w:cs/>
        </w:rPr>
        <w:t xml:space="preserve">แนวทางการพัฒนา ข้อที่ 2 ส่งเสริมการจัดการเรียนรู้ตลอดชีวิต ข้อที่ 4 ส่งเสริมให้ผู้เรียนกล้าแสดงออก </w:t>
      </w:r>
    </w:p>
    <w:p w:rsidR="000B38F8" w:rsidRPr="000714AC" w:rsidRDefault="0046540C" w:rsidP="000714AC">
      <w:pPr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  <w:cs/>
        </w:rPr>
        <w:tab/>
        <w:t xml:space="preserve">ทางโรงเรียนต้องการพัฒนาคุณภาพนักเรียนให้ได้ตามนโยบายต่างๆที่กล่าวมาแล้ว จำเป็นต้องพัฒนาทั้งระบบเพื่อให้เกิดประสิทธิผล แต่เนื่องจากทางโรงเรียนยังขาดปัจจัยต่างๆ ทั้งแหล่งเรียนรู้ สื่อต่างๆที่จะเอื้อต่อการพัฒนา เป็นจำนวนมาก </w:t>
      </w:r>
      <w:r w:rsidRPr="000714AC">
        <w:rPr>
          <w:rFonts w:ascii="TH SarabunPSK" w:hAnsi="TH SarabunPSK" w:cs="TH SarabunPSK"/>
          <w:sz w:val="32"/>
          <w:szCs w:val="32"/>
        </w:rPr>
        <w:t xml:space="preserve"> </w:t>
      </w:r>
      <w:r w:rsidRPr="000714AC">
        <w:rPr>
          <w:rFonts w:ascii="TH SarabunPSK" w:hAnsi="TH SarabunPSK" w:cs="TH SarabunPSK"/>
          <w:sz w:val="32"/>
          <w:szCs w:val="32"/>
          <w:cs/>
        </w:rPr>
        <w:t>ซึ่งงบประมาณที่ทางโรงเรียนได้รับยังไม่เพียงพอต่อการพัฒนา</w:t>
      </w:r>
    </w:p>
    <w:p w:rsidR="0046540C" w:rsidRPr="000714AC" w:rsidRDefault="0046540C" w:rsidP="000714AC">
      <w:pPr>
        <w:rPr>
          <w:rFonts w:ascii="TH SarabunPSK" w:hAnsi="TH SarabunPSK" w:cs="TH SarabunPSK"/>
          <w:sz w:val="32"/>
          <w:szCs w:val="32"/>
          <w:cs/>
        </w:rPr>
      </w:pPr>
      <w:r w:rsidRPr="000714AC">
        <w:rPr>
          <w:rFonts w:ascii="TH SarabunPSK" w:hAnsi="TH SarabunPSK" w:cs="TH SarabunPSK"/>
          <w:sz w:val="32"/>
          <w:szCs w:val="32"/>
          <w:cs/>
        </w:rPr>
        <w:tab/>
        <w:t>ดังนั้นโรงเรียนวัดประชานิมิตได้จัดทำ โครงการค่าใช้จ่ายในการพัฒนา/ปรับปรุงห้องสมุดโรงเรียน เพื่อของบประมาณในการพัฒนาระบบต่างๆ เพื่อส่งผลต่อการพัฒนานักเรียนให้เกิดผลตามเหตุผลข้างต้น</w:t>
      </w:r>
    </w:p>
    <w:p w:rsidR="001E5638" w:rsidRPr="000714AC" w:rsidRDefault="0046540C" w:rsidP="000714AC">
      <w:pPr>
        <w:rPr>
          <w:rFonts w:ascii="TH SarabunPSK" w:hAnsi="TH SarabunPSK" w:cs="TH SarabunPSK"/>
          <w:color w:val="FF0000"/>
          <w:sz w:val="32"/>
          <w:szCs w:val="32"/>
          <w:cs/>
        </w:rPr>
      </w:pPr>
      <w:r w:rsidRPr="000714A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B38F8" w:rsidRPr="000714AC" w:rsidRDefault="000B38F8" w:rsidP="000714A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714AC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F1169D" w:rsidRPr="000714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B38F8" w:rsidRPr="000714AC" w:rsidRDefault="000B38F8" w:rsidP="000714AC">
      <w:pPr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</w:rPr>
        <w:tab/>
      </w:r>
      <w:r w:rsidR="00343D35" w:rsidRPr="000714AC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2D6DD2" w:rsidRPr="000714AC">
        <w:rPr>
          <w:rFonts w:ascii="TH SarabunPSK" w:hAnsi="TH SarabunPSK" w:cs="TH SarabunPSK"/>
          <w:sz w:val="32"/>
          <w:szCs w:val="32"/>
          <w:cs/>
        </w:rPr>
        <w:t>2.</w:t>
      </w:r>
      <w:r w:rsidRPr="000714AC">
        <w:rPr>
          <w:rFonts w:ascii="TH SarabunPSK" w:hAnsi="TH SarabunPSK" w:cs="TH SarabunPSK"/>
          <w:sz w:val="32"/>
          <w:szCs w:val="32"/>
          <w:cs/>
        </w:rPr>
        <w:t>1 เพื่อจัดซื้อหนังสือที่มีคุณภาพ</w:t>
      </w:r>
    </w:p>
    <w:p w:rsidR="000B38F8" w:rsidRPr="000714AC" w:rsidRDefault="000B38F8" w:rsidP="000714AC">
      <w:pPr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0714AC">
        <w:rPr>
          <w:rFonts w:ascii="TH SarabunPSK" w:hAnsi="TH SarabunPSK" w:cs="TH SarabunPSK"/>
          <w:sz w:val="32"/>
          <w:szCs w:val="32"/>
        </w:rPr>
        <w:t xml:space="preserve">          2.</w:t>
      </w:r>
      <w:r w:rsidR="002D6DD2" w:rsidRPr="000714AC">
        <w:rPr>
          <w:rFonts w:ascii="TH SarabunPSK" w:hAnsi="TH SarabunPSK" w:cs="TH SarabunPSK"/>
          <w:sz w:val="32"/>
          <w:szCs w:val="32"/>
          <w:cs/>
        </w:rPr>
        <w:t>2</w:t>
      </w:r>
      <w:r w:rsidRPr="000714AC">
        <w:rPr>
          <w:rFonts w:ascii="TH SarabunPSK" w:hAnsi="TH SarabunPSK" w:cs="TH SarabunPSK"/>
          <w:sz w:val="32"/>
          <w:szCs w:val="32"/>
          <w:cs/>
        </w:rPr>
        <w:t xml:space="preserve"> เพื่อพัฒนาให้ผู้เรียนมีนิสัยรักการอ่าน รู้จักตั้งคำถาม เพื่อหาเหตุผล สนใจแสวงหาความรู้จากแหล่งเรียนรู้ต่างๆรอบตัว</w:t>
      </w:r>
    </w:p>
    <w:p w:rsidR="000B38F8" w:rsidRPr="000714AC" w:rsidRDefault="000B38F8" w:rsidP="000714AC">
      <w:pPr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</w:rPr>
        <w:t xml:space="preserve">             </w:t>
      </w:r>
      <w:r w:rsidR="002D6DD2" w:rsidRPr="000714AC">
        <w:rPr>
          <w:rFonts w:ascii="TH SarabunPSK" w:hAnsi="TH SarabunPSK" w:cs="TH SarabunPSK"/>
          <w:sz w:val="32"/>
          <w:szCs w:val="32"/>
        </w:rPr>
        <w:t>2.</w:t>
      </w:r>
      <w:r w:rsidRPr="000714AC">
        <w:rPr>
          <w:rFonts w:ascii="TH SarabunPSK" w:hAnsi="TH SarabunPSK" w:cs="TH SarabunPSK"/>
          <w:sz w:val="32"/>
          <w:szCs w:val="32"/>
        </w:rPr>
        <w:t>3</w:t>
      </w:r>
      <w:r w:rsidRPr="000714AC">
        <w:rPr>
          <w:rFonts w:ascii="TH SarabunPSK" w:hAnsi="TH SarabunPSK" w:cs="TH SarabunPSK"/>
          <w:sz w:val="32"/>
          <w:szCs w:val="32"/>
          <w:cs/>
        </w:rPr>
        <w:t xml:space="preserve"> เพื่อพัฒนาห้องสมุดให้เป็นแหล่งเรียนรู้ที่มีคุณภาพ</w:t>
      </w:r>
    </w:p>
    <w:p w:rsidR="001E5638" w:rsidRPr="000714AC" w:rsidRDefault="001E5638" w:rsidP="000714AC">
      <w:pPr>
        <w:rPr>
          <w:rFonts w:ascii="TH SarabunPSK" w:hAnsi="TH SarabunPSK" w:cs="TH SarabunPSK"/>
          <w:sz w:val="32"/>
          <w:szCs w:val="32"/>
        </w:rPr>
      </w:pPr>
    </w:p>
    <w:p w:rsidR="000B38F8" w:rsidRPr="000714AC" w:rsidRDefault="000B38F8" w:rsidP="000714AC">
      <w:pPr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F1169D" w:rsidRPr="000714A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0B38F8" w:rsidRPr="000714AC" w:rsidRDefault="000B38F8" w:rsidP="000714AC">
      <w:pPr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3.1 เชิงปริมาณ</w:t>
      </w:r>
    </w:p>
    <w:p w:rsidR="000B38F8" w:rsidRPr="000714AC" w:rsidRDefault="000B38F8" w:rsidP="000714AC">
      <w:pPr>
        <w:rPr>
          <w:rFonts w:ascii="TH SarabunPSK" w:hAnsi="TH SarabunPSK" w:cs="TH SarabunPSK"/>
          <w:sz w:val="32"/>
          <w:szCs w:val="32"/>
          <w:cs/>
        </w:rPr>
      </w:pPr>
      <w:r w:rsidRPr="000714AC">
        <w:rPr>
          <w:rFonts w:ascii="TH SarabunPSK" w:hAnsi="TH SarabunPSK" w:cs="TH SarabunPSK"/>
          <w:sz w:val="32"/>
          <w:szCs w:val="32"/>
        </w:rPr>
        <w:t xml:space="preserve">              </w:t>
      </w:r>
      <w:r w:rsidR="002D6DD2" w:rsidRPr="000714AC">
        <w:rPr>
          <w:rFonts w:ascii="TH SarabunPSK" w:hAnsi="TH SarabunPSK" w:cs="TH SarabunPSK"/>
          <w:sz w:val="32"/>
          <w:szCs w:val="32"/>
          <w:cs/>
        </w:rPr>
        <w:t>3.1.</w:t>
      </w:r>
      <w:r w:rsidRPr="000714AC">
        <w:rPr>
          <w:rFonts w:ascii="TH SarabunPSK" w:hAnsi="TH SarabunPSK" w:cs="TH SarabunPSK"/>
          <w:sz w:val="32"/>
          <w:szCs w:val="32"/>
          <w:cs/>
        </w:rPr>
        <w:t xml:space="preserve">1 </w:t>
      </w:r>
      <w:r w:rsidR="00F95E28" w:rsidRPr="000714AC">
        <w:rPr>
          <w:rFonts w:ascii="TH SarabunPSK" w:hAnsi="TH SarabunPSK" w:cs="TH SarabunPSK"/>
          <w:sz w:val="32"/>
          <w:szCs w:val="32"/>
          <w:cs/>
        </w:rPr>
        <w:t>จัดซื้อห</w:t>
      </w:r>
      <w:r w:rsidRPr="000714AC">
        <w:rPr>
          <w:rFonts w:ascii="TH SarabunPSK" w:hAnsi="TH SarabunPSK" w:cs="TH SarabunPSK"/>
          <w:sz w:val="32"/>
          <w:szCs w:val="32"/>
          <w:cs/>
        </w:rPr>
        <w:t>นังสือที่มีคุณภาพมีเนื้อหาสาระน่าอ่านเพิ่มขึ้น</w:t>
      </w:r>
      <w:r w:rsidRPr="000714AC">
        <w:rPr>
          <w:rFonts w:ascii="TH SarabunPSK" w:hAnsi="TH SarabunPSK" w:cs="TH SarabunPSK"/>
          <w:sz w:val="32"/>
          <w:szCs w:val="32"/>
        </w:rPr>
        <w:t xml:space="preserve"> </w:t>
      </w:r>
      <w:r w:rsidRPr="000714AC">
        <w:rPr>
          <w:rFonts w:ascii="TH SarabunPSK" w:hAnsi="TH SarabunPSK" w:cs="TH SarabunPSK"/>
          <w:sz w:val="32"/>
          <w:szCs w:val="32"/>
          <w:cs/>
        </w:rPr>
        <w:t>ร้อยละ 80</w:t>
      </w:r>
    </w:p>
    <w:p w:rsidR="00343D35" w:rsidRPr="000714AC" w:rsidRDefault="000B38F8" w:rsidP="000714AC">
      <w:pPr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</w:rPr>
        <w:t xml:space="preserve">              </w:t>
      </w:r>
      <w:r w:rsidR="002D6DD2" w:rsidRPr="000714AC">
        <w:rPr>
          <w:rFonts w:ascii="TH SarabunPSK" w:hAnsi="TH SarabunPSK" w:cs="TH SarabunPSK"/>
          <w:sz w:val="32"/>
          <w:szCs w:val="32"/>
        </w:rPr>
        <w:t>3.1.</w:t>
      </w:r>
      <w:r w:rsidRPr="000714AC">
        <w:rPr>
          <w:rFonts w:ascii="TH SarabunPSK" w:hAnsi="TH SarabunPSK" w:cs="TH SarabunPSK"/>
          <w:sz w:val="32"/>
          <w:szCs w:val="32"/>
        </w:rPr>
        <w:t>2</w:t>
      </w:r>
      <w:r w:rsidR="0036579C" w:rsidRPr="000714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714AC">
        <w:rPr>
          <w:rFonts w:ascii="TH SarabunPSK" w:hAnsi="TH SarabunPSK" w:cs="TH SarabunPSK"/>
          <w:sz w:val="32"/>
          <w:szCs w:val="32"/>
          <w:cs/>
        </w:rPr>
        <w:t xml:space="preserve">ครู นักเรียน ชุมชน มีนิสัยรักการอ่าน เป็นผู้มีความรู้ทันโลกทันเหตุการณ์ และมีวิสัยทัศน์ </w:t>
      </w:r>
    </w:p>
    <w:p w:rsidR="000B38F8" w:rsidRPr="000714AC" w:rsidRDefault="000B38F8" w:rsidP="000714AC">
      <w:pPr>
        <w:rPr>
          <w:rFonts w:ascii="TH SarabunPSK" w:hAnsi="TH SarabunPSK" w:cs="TH SarabunPSK"/>
          <w:sz w:val="32"/>
          <w:szCs w:val="32"/>
          <w:cs/>
        </w:rPr>
      </w:pPr>
      <w:r w:rsidRPr="000714AC">
        <w:rPr>
          <w:rFonts w:ascii="TH SarabunPSK" w:hAnsi="TH SarabunPSK" w:cs="TH SarabunPSK"/>
          <w:sz w:val="32"/>
          <w:szCs w:val="32"/>
          <w:cs/>
        </w:rPr>
        <w:t>ร้อยละ 80</w:t>
      </w:r>
    </w:p>
    <w:p w:rsidR="000B38F8" w:rsidRDefault="000B38F8" w:rsidP="000714AC">
      <w:pPr>
        <w:rPr>
          <w:rFonts w:ascii="TH SarabunPSK" w:hAnsi="TH SarabunPSK" w:cs="TH SarabunPSK" w:hint="cs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F70DCE" w:rsidRPr="000714AC">
        <w:rPr>
          <w:rFonts w:ascii="TH SarabunPSK" w:hAnsi="TH SarabunPSK" w:cs="TH SarabunPSK"/>
          <w:sz w:val="32"/>
          <w:szCs w:val="32"/>
          <w:cs/>
        </w:rPr>
        <w:t>3.1.</w:t>
      </w:r>
      <w:r w:rsidRPr="000714AC">
        <w:rPr>
          <w:rFonts w:ascii="TH SarabunPSK" w:hAnsi="TH SarabunPSK" w:cs="TH SarabunPSK"/>
          <w:sz w:val="32"/>
          <w:szCs w:val="32"/>
          <w:cs/>
        </w:rPr>
        <w:t xml:space="preserve">3 </w:t>
      </w:r>
      <w:r w:rsidR="00F95E28" w:rsidRPr="000714AC">
        <w:rPr>
          <w:rFonts w:ascii="TH SarabunPSK" w:hAnsi="TH SarabunPSK" w:cs="TH SarabunPSK"/>
          <w:sz w:val="32"/>
          <w:szCs w:val="32"/>
          <w:cs/>
        </w:rPr>
        <w:t>ห้องสมุดได้รับการพัฒนา</w:t>
      </w:r>
    </w:p>
    <w:p w:rsidR="000714AC" w:rsidRPr="000714AC" w:rsidRDefault="000714AC" w:rsidP="000714AC">
      <w:pPr>
        <w:rPr>
          <w:rFonts w:ascii="TH SarabunPSK" w:hAnsi="TH SarabunPSK" w:cs="TH SarabunPSK"/>
          <w:sz w:val="32"/>
          <w:szCs w:val="32"/>
          <w:cs/>
        </w:rPr>
      </w:pPr>
    </w:p>
    <w:p w:rsidR="000714AC" w:rsidRPr="000714AC" w:rsidRDefault="000B38F8" w:rsidP="000714AC">
      <w:pPr>
        <w:jc w:val="right"/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</w:rPr>
        <w:t xml:space="preserve">      </w:t>
      </w:r>
      <w:r w:rsidR="000714AC" w:rsidRPr="000714AC">
        <w:rPr>
          <w:rFonts w:ascii="TH SarabunPSK" w:hAnsi="TH SarabunPSK" w:cs="TH SarabunPSK"/>
          <w:sz w:val="32"/>
          <w:szCs w:val="32"/>
        </w:rPr>
        <w:tab/>
        <w:t xml:space="preserve">/3.2 </w:t>
      </w:r>
      <w:r w:rsidR="000714AC" w:rsidRPr="000714AC">
        <w:rPr>
          <w:rFonts w:ascii="TH SarabunPSK" w:hAnsi="TH SarabunPSK" w:cs="TH SarabunPSK"/>
          <w:sz w:val="32"/>
          <w:szCs w:val="32"/>
          <w:cs/>
        </w:rPr>
        <w:t>เชิงคุณภาพ</w:t>
      </w:r>
      <w:r w:rsidR="000714AC" w:rsidRPr="000714AC">
        <w:rPr>
          <w:rFonts w:ascii="TH SarabunPSK" w:hAnsi="TH SarabunPSK" w:cs="TH SarabunPSK"/>
          <w:sz w:val="32"/>
          <w:szCs w:val="32"/>
        </w:rPr>
        <w:t>……</w:t>
      </w:r>
    </w:p>
    <w:p w:rsidR="000B38F8" w:rsidRPr="000714AC" w:rsidRDefault="000714AC" w:rsidP="000714A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0B38F8" w:rsidRPr="000714AC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="000B38F8" w:rsidRPr="000714AC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0B38F8" w:rsidRPr="000714AC" w:rsidRDefault="000B38F8" w:rsidP="000714AC">
      <w:pPr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</w:rPr>
        <w:t xml:space="preserve">              </w:t>
      </w:r>
      <w:r w:rsidR="00F70DCE" w:rsidRPr="000714AC">
        <w:rPr>
          <w:rFonts w:ascii="TH SarabunPSK" w:hAnsi="TH SarabunPSK" w:cs="TH SarabunPSK"/>
          <w:sz w:val="32"/>
          <w:szCs w:val="32"/>
        </w:rPr>
        <w:t>3.2.</w:t>
      </w:r>
      <w:r w:rsidRPr="000714AC">
        <w:rPr>
          <w:rFonts w:ascii="TH SarabunPSK" w:hAnsi="TH SarabunPSK" w:cs="TH SarabunPSK"/>
          <w:sz w:val="32"/>
          <w:szCs w:val="32"/>
        </w:rPr>
        <w:t xml:space="preserve">1 </w:t>
      </w:r>
      <w:r w:rsidRPr="000714AC">
        <w:rPr>
          <w:rFonts w:ascii="TH SarabunPSK" w:hAnsi="TH SarabunPSK" w:cs="TH SarabunPSK"/>
          <w:sz w:val="32"/>
          <w:szCs w:val="32"/>
          <w:cs/>
        </w:rPr>
        <w:t>จัดซื้อหนังสือ ไว้บริการในห้องสมุด เพื่อส่งเสริมการอ่านมีหนังสือที่มีคุณภาพมีเนื้อหาสาระน่าอ่านเพิ่มขึ้น</w:t>
      </w:r>
    </w:p>
    <w:p w:rsidR="000B38F8" w:rsidRPr="000714AC" w:rsidRDefault="000B38F8" w:rsidP="000714AC">
      <w:pPr>
        <w:rPr>
          <w:rFonts w:ascii="TH SarabunPSK" w:hAnsi="TH SarabunPSK" w:cs="TH SarabunPSK"/>
          <w:sz w:val="32"/>
          <w:szCs w:val="32"/>
          <w:cs/>
        </w:rPr>
      </w:pPr>
      <w:r w:rsidRPr="000714AC">
        <w:rPr>
          <w:rFonts w:ascii="TH SarabunPSK" w:hAnsi="TH SarabunPSK" w:cs="TH SarabunPSK"/>
          <w:sz w:val="32"/>
          <w:szCs w:val="32"/>
        </w:rPr>
        <w:t xml:space="preserve">              </w:t>
      </w:r>
      <w:r w:rsidR="00F70DCE" w:rsidRPr="000714AC">
        <w:rPr>
          <w:rFonts w:ascii="TH SarabunPSK" w:hAnsi="TH SarabunPSK" w:cs="TH SarabunPSK"/>
          <w:sz w:val="32"/>
          <w:szCs w:val="32"/>
        </w:rPr>
        <w:t>3.</w:t>
      </w:r>
      <w:r w:rsidRPr="000714AC">
        <w:rPr>
          <w:rFonts w:ascii="TH SarabunPSK" w:hAnsi="TH SarabunPSK" w:cs="TH SarabunPSK"/>
          <w:sz w:val="32"/>
          <w:szCs w:val="32"/>
        </w:rPr>
        <w:t>2</w:t>
      </w:r>
      <w:r w:rsidR="00F70DCE" w:rsidRPr="000714AC">
        <w:rPr>
          <w:rFonts w:ascii="TH SarabunPSK" w:hAnsi="TH SarabunPSK" w:cs="TH SarabunPSK"/>
          <w:sz w:val="32"/>
          <w:szCs w:val="32"/>
        </w:rPr>
        <w:t>.2</w:t>
      </w:r>
      <w:r w:rsidR="00343D35" w:rsidRPr="000714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714AC">
        <w:rPr>
          <w:rFonts w:ascii="TH SarabunPSK" w:hAnsi="TH SarabunPSK" w:cs="TH SarabunPSK"/>
          <w:sz w:val="32"/>
          <w:szCs w:val="32"/>
          <w:cs/>
        </w:rPr>
        <w:t>ครู นักเรียน ชุมชน มีนิสัยรักการอ่าน เป็นผู้มีความรู้ทันโลกทันเหตุการณ์ และมีวิสัยทัศน์</w:t>
      </w:r>
    </w:p>
    <w:p w:rsidR="00F95E28" w:rsidRPr="000714AC" w:rsidRDefault="000B38F8" w:rsidP="000714AC">
      <w:pPr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</w:rPr>
        <w:t xml:space="preserve">              3.</w:t>
      </w:r>
      <w:r w:rsidR="00F70DCE" w:rsidRPr="000714AC">
        <w:rPr>
          <w:rFonts w:ascii="TH SarabunPSK" w:hAnsi="TH SarabunPSK" w:cs="TH SarabunPSK"/>
          <w:sz w:val="32"/>
          <w:szCs w:val="32"/>
        </w:rPr>
        <w:t>2.3</w:t>
      </w:r>
      <w:r w:rsidR="00F70DCE" w:rsidRPr="000714AC">
        <w:rPr>
          <w:rFonts w:ascii="TH SarabunPSK" w:hAnsi="TH SarabunPSK" w:cs="TH SarabunPSK"/>
          <w:sz w:val="32"/>
          <w:szCs w:val="32"/>
          <w:cs/>
        </w:rPr>
        <w:t xml:space="preserve"> พัฒนาห้องสมุดได้อย่างมีคุณภาพคุณภาพ</w:t>
      </w:r>
    </w:p>
    <w:p w:rsidR="001E5638" w:rsidRPr="000714AC" w:rsidRDefault="001E5638" w:rsidP="000714AC">
      <w:pPr>
        <w:rPr>
          <w:rFonts w:ascii="TH SarabunPSK" w:hAnsi="TH SarabunPSK" w:cs="TH SarabunPSK"/>
          <w:sz w:val="32"/>
          <w:szCs w:val="32"/>
        </w:rPr>
      </w:pPr>
    </w:p>
    <w:p w:rsidR="00F95E28" w:rsidRPr="000714AC" w:rsidRDefault="00F95E28" w:rsidP="000714AC">
      <w:pPr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F95E28" w:rsidRPr="000714AC" w:rsidRDefault="00F95E28" w:rsidP="000714AC">
      <w:pPr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</w:rPr>
        <w:tab/>
      </w:r>
      <w:r w:rsidRPr="000714AC">
        <w:rPr>
          <w:rFonts w:ascii="TH SarabunPSK" w:hAnsi="TH SarabunPSK" w:cs="TH SarabunPSK"/>
          <w:sz w:val="32"/>
          <w:szCs w:val="32"/>
        </w:rPr>
        <w:t xml:space="preserve">4.1 </w:t>
      </w:r>
      <w:r w:rsidRPr="000714AC">
        <w:rPr>
          <w:rFonts w:ascii="TH SarabunPSK" w:hAnsi="TH SarabunPSK" w:cs="TH SarabunPSK"/>
          <w:sz w:val="32"/>
          <w:szCs w:val="32"/>
          <w:cs/>
        </w:rPr>
        <w:t>มีหนังสือที่มีคุณภาพ ร้อยละ 80</w:t>
      </w:r>
    </w:p>
    <w:p w:rsidR="00F95E28" w:rsidRPr="000714AC" w:rsidRDefault="00F95E28" w:rsidP="000714AC">
      <w:pPr>
        <w:rPr>
          <w:rFonts w:ascii="TH SarabunPSK" w:hAnsi="TH SarabunPSK" w:cs="TH SarabunPSK"/>
          <w:sz w:val="32"/>
          <w:szCs w:val="32"/>
          <w:cs/>
        </w:rPr>
      </w:pPr>
      <w:r w:rsidRPr="000714AC">
        <w:rPr>
          <w:rFonts w:ascii="TH SarabunPSK" w:hAnsi="TH SarabunPSK" w:cs="TH SarabunPSK"/>
          <w:sz w:val="32"/>
          <w:szCs w:val="32"/>
        </w:rPr>
        <w:tab/>
        <w:t xml:space="preserve">4.2 </w:t>
      </w:r>
      <w:r w:rsidRPr="000714AC">
        <w:rPr>
          <w:rFonts w:ascii="TH SarabunPSK" w:hAnsi="TH SarabunPSK" w:cs="TH SarabunPSK"/>
          <w:sz w:val="32"/>
          <w:szCs w:val="32"/>
          <w:cs/>
        </w:rPr>
        <w:t>ครู นักเรียน ชุมชน มีนิสัยรักการอ่านร้อยละ 80</w:t>
      </w:r>
    </w:p>
    <w:p w:rsidR="00F95E28" w:rsidRPr="000714AC" w:rsidRDefault="00F95E28" w:rsidP="000714AC">
      <w:pPr>
        <w:rPr>
          <w:rFonts w:ascii="TH SarabunPSK" w:hAnsi="TH SarabunPSK" w:cs="TH SarabunPSK"/>
          <w:sz w:val="32"/>
          <w:szCs w:val="32"/>
          <w:cs/>
        </w:rPr>
      </w:pPr>
      <w:r w:rsidRPr="000714AC">
        <w:rPr>
          <w:rFonts w:ascii="TH SarabunPSK" w:hAnsi="TH SarabunPSK" w:cs="TH SarabunPSK"/>
          <w:sz w:val="32"/>
          <w:szCs w:val="32"/>
        </w:rPr>
        <w:tab/>
        <w:t xml:space="preserve">4.3 </w:t>
      </w:r>
      <w:r w:rsidR="00F70DCE" w:rsidRPr="000714AC">
        <w:rPr>
          <w:rFonts w:ascii="TH SarabunPSK" w:hAnsi="TH SarabunPSK" w:cs="TH SarabunPSK"/>
          <w:sz w:val="32"/>
          <w:szCs w:val="32"/>
          <w:cs/>
        </w:rPr>
        <w:t>ร้อยละความพึงพอใจผู้ใช้บริการ</w:t>
      </w:r>
    </w:p>
    <w:p w:rsidR="001E5638" w:rsidRPr="000714AC" w:rsidRDefault="001E5638" w:rsidP="000714AC">
      <w:pPr>
        <w:rPr>
          <w:rFonts w:ascii="TH SarabunPSK" w:hAnsi="TH SarabunPSK" w:cs="TH SarabunPSK"/>
          <w:sz w:val="32"/>
          <w:szCs w:val="32"/>
        </w:rPr>
      </w:pPr>
    </w:p>
    <w:p w:rsidR="00CE243D" w:rsidRPr="000714AC" w:rsidRDefault="00CE243D" w:rsidP="000714AC">
      <w:pPr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สถานะโครงการ</w:t>
      </w: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E243D" w:rsidRPr="000714AC" w:rsidRDefault="00CE243D" w:rsidP="000714AC">
      <w:pPr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ab/>
        <w:t>( / )   โครงการต่อเนื่อง</w:t>
      </w: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ab/>
        <w:t>(   )  โครงการใหม่</w:t>
      </w:r>
    </w:p>
    <w:p w:rsidR="00CE243D" w:rsidRPr="000714AC" w:rsidRDefault="00CE243D" w:rsidP="000714AC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E243D" w:rsidRPr="000714AC" w:rsidRDefault="00CE243D" w:rsidP="000714AC">
      <w:pPr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CE243D" w:rsidRPr="000714AC" w:rsidRDefault="00CE243D" w:rsidP="000714AC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714AC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0714AC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ตุลาคม 2561 - </w:t>
      </w:r>
      <w:r w:rsidRPr="000714AC">
        <w:rPr>
          <w:rFonts w:ascii="TH SarabunPSK" w:hAnsi="TH SarabunPSK" w:cs="TH SarabunPSK"/>
          <w:color w:val="000000"/>
          <w:sz w:val="32"/>
          <w:szCs w:val="32"/>
        </w:rPr>
        <w:t xml:space="preserve">30 </w:t>
      </w:r>
      <w:r w:rsidRPr="000714AC">
        <w:rPr>
          <w:rFonts w:ascii="TH SarabunPSK" w:hAnsi="TH SarabunPSK" w:cs="TH SarabunPSK"/>
          <w:color w:val="000000"/>
          <w:sz w:val="32"/>
          <w:szCs w:val="32"/>
          <w:cs/>
        </w:rPr>
        <w:t>กันยายน 2562</w:t>
      </w:r>
      <w:r w:rsidRPr="000714A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0714AC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โรงเรียนวัดประชานิมิตร</w:t>
      </w:r>
    </w:p>
    <w:p w:rsidR="00CE243D" w:rsidRPr="000714AC" w:rsidRDefault="00CE243D" w:rsidP="000714AC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CE243D" w:rsidRPr="000714AC" w:rsidRDefault="00CE243D" w:rsidP="000714AC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7. </w:t>
      </w:r>
      <w:r w:rsidRPr="000714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งบประมาณดำเนินการ</w:t>
      </w:r>
    </w:p>
    <w:p w:rsidR="00CE243D" w:rsidRPr="000714AC" w:rsidRDefault="00CE243D" w:rsidP="000714AC">
      <w:pPr>
        <w:outlineLvl w:val="0"/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0714AC">
        <w:rPr>
          <w:rFonts w:ascii="TH SarabunPSK" w:hAnsi="TH SarabunPSK" w:cs="TH SarabunPSK"/>
          <w:sz w:val="32"/>
          <w:szCs w:val="32"/>
          <w:cs/>
        </w:rPr>
        <w:t>เบิกจ่ายจากข้อบัญญัติงบประมาณรายจ่าย ประจำปี พ.ศ. 2562-2565 องค์การบริหารส่วนจังหวัดนครราชสีมา แผนงานการศึกษา หน้าที่....ข้อที่.... ประเภทรายจ่ายเพื่อให้ได้มาซึ่งบริการ เพื่อจ่ายเป็นค่าใช้จ่าย</w:t>
      </w:r>
    </w:p>
    <w:p w:rsidR="00CE243D" w:rsidRPr="000714AC" w:rsidRDefault="00CE243D" w:rsidP="000714AC">
      <w:pPr>
        <w:outlineLvl w:val="0"/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  <w:cs/>
        </w:rPr>
        <w:t xml:space="preserve">ตามโครงการค่าใช้จ่ายในการพัฒนา/ปรับปรุงห้องสมุดโรงเรียน ปรากฏในแผนพัฒนาสี่ปีขององค์การบริหารส่วนจังหวัดนครราชสีมา(พ.ศ.2562-2565) ตั้งไว้จำนวน  </w:t>
      </w:r>
      <w:r w:rsidRPr="000714AC">
        <w:rPr>
          <w:rFonts w:ascii="TH SarabunPSK" w:hAnsi="TH SarabunPSK" w:cs="TH SarabunPSK"/>
          <w:sz w:val="32"/>
          <w:szCs w:val="32"/>
        </w:rPr>
        <w:t xml:space="preserve">100,000 </w:t>
      </w:r>
      <w:r w:rsidRPr="000714AC">
        <w:rPr>
          <w:rFonts w:ascii="TH SarabunPSK" w:hAnsi="TH SarabunPSK" w:cs="TH SarabunPSK"/>
          <w:sz w:val="32"/>
          <w:szCs w:val="32"/>
          <w:cs/>
        </w:rPr>
        <w:t xml:space="preserve"> บาท (หนึ่งแสนบาทถ้วน)</w:t>
      </w:r>
    </w:p>
    <w:p w:rsidR="00CE243D" w:rsidRPr="000714AC" w:rsidRDefault="00CE243D" w:rsidP="000714AC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4AC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รายละเอียดการใช้จ่ายงบประมาณ </w:t>
      </w:r>
      <w:r w:rsidRPr="000714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261"/>
        <w:gridCol w:w="1418"/>
        <w:gridCol w:w="283"/>
        <w:gridCol w:w="3402"/>
      </w:tblGrid>
      <w:tr w:rsidR="00CE243D" w:rsidRPr="000714AC" w:rsidTr="005A6125">
        <w:trPr>
          <w:trHeight w:val="175"/>
        </w:trPr>
        <w:tc>
          <w:tcPr>
            <w:tcW w:w="675" w:type="dxa"/>
          </w:tcPr>
          <w:p w:rsidR="00CE243D" w:rsidRPr="000714AC" w:rsidRDefault="00CE243D" w:rsidP="000714A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14A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</w:tcPr>
          <w:p w:rsidR="00CE243D" w:rsidRPr="000714AC" w:rsidRDefault="00CE243D" w:rsidP="000714A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14A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  <w:gridSpan w:val="2"/>
          </w:tcPr>
          <w:p w:rsidR="00CE243D" w:rsidRPr="000714AC" w:rsidRDefault="00CE243D" w:rsidP="000714A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1"/>
                <w:szCs w:val="31"/>
                <w:cs/>
              </w:rPr>
            </w:pPr>
            <w:r w:rsidRPr="000714A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402" w:type="dxa"/>
          </w:tcPr>
          <w:p w:rsidR="00CE243D" w:rsidRPr="000714AC" w:rsidRDefault="00CE243D" w:rsidP="000714A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  <w:r w:rsidRPr="000714AC">
              <w:rPr>
                <w:rFonts w:ascii="TH SarabunPSK" w:hAnsi="TH SarabunPSK" w:cs="TH SarabunPSK"/>
                <w:b/>
                <w:bCs/>
                <w:color w:val="000000"/>
                <w:sz w:val="31"/>
                <w:szCs w:val="31"/>
                <w:cs/>
              </w:rPr>
              <w:t>คำอธิบาย</w:t>
            </w:r>
          </w:p>
        </w:tc>
      </w:tr>
      <w:tr w:rsidR="00CE243D" w:rsidRPr="000714AC" w:rsidTr="00860D4F">
        <w:trPr>
          <w:trHeight w:val="305"/>
        </w:trPr>
        <w:tc>
          <w:tcPr>
            <w:tcW w:w="675" w:type="dxa"/>
          </w:tcPr>
          <w:p w:rsidR="00CE243D" w:rsidRPr="000714AC" w:rsidRDefault="00CE243D" w:rsidP="000714A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14AC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261" w:type="dxa"/>
          </w:tcPr>
          <w:p w:rsidR="00CE243D" w:rsidRPr="000714AC" w:rsidRDefault="00860D4F" w:rsidP="000714A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14AC">
              <w:rPr>
                <w:rFonts w:ascii="TH SarabunPSK" w:hAnsi="TH SarabunPSK" w:cs="TH SarabunPSK"/>
                <w:sz w:val="32"/>
                <w:szCs w:val="32"/>
                <w:cs/>
              </w:rPr>
              <w:t>พัฒนาห้องสมุดโรงเรียน</w:t>
            </w:r>
          </w:p>
        </w:tc>
        <w:tc>
          <w:tcPr>
            <w:tcW w:w="1418" w:type="dxa"/>
          </w:tcPr>
          <w:p w:rsidR="00CE243D" w:rsidRPr="000714AC" w:rsidRDefault="00CE243D" w:rsidP="000714AC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14AC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283" w:type="dxa"/>
          </w:tcPr>
          <w:p w:rsidR="00CE243D" w:rsidRPr="000714AC" w:rsidRDefault="00CE243D" w:rsidP="000714A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</w:p>
        </w:tc>
        <w:tc>
          <w:tcPr>
            <w:tcW w:w="3402" w:type="dxa"/>
          </w:tcPr>
          <w:p w:rsidR="00CE243D" w:rsidRPr="000714AC" w:rsidRDefault="00CE243D" w:rsidP="000714A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14AC">
              <w:rPr>
                <w:rFonts w:ascii="TH SarabunPSK" w:hAnsi="TH SarabunPSK" w:cs="TH SarabunPSK"/>
                <w:color w:val="000000"/>
                <w:sz w:val="31"/>
                <w:szCs w:val="31"/>
              </w:rPr>
              <w:t>-</w:t>
            </w:r>
            <w:r w:rsidRPr="000714A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เพื่อจัดซื้อหนังสือ</w:t>
            </w:r>
          </w:p>
        </w:tc>
      </w:tr>
      <w:tr w:rsidR="00CE243D" w:rsidRPr="000714AC" w:rsidTr="005A6125">
        <w:trPr>
          <w:trHeight w:val="175"/>
        </w:trPr>
        <w:tc>
          <w:tcPr>
            <w:tcW w:w="3936" w:type="dxa"/>
            <w:gridSpan w:val="2"/>
          </w:tcPr>
          <w:p w:rsidR="00CE243D" w:rsidRPr="000714AC" w:rsidRDefault="00CE243D" w:rsidP="000714A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14A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รวมจำนวนเงินทั้งสิ้น</w:t>
            </w:r>
            <w:r w:rsidRPr="000714A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18" w:type="dxa"/>
          </w:tcPr>
          <w:p w:rsidR="00CE243D" w:rsidRPr="000714AC" w:rsidRDefault="00CE243D" w:rsidP="000714AC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714AC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283" w:type="dxa"/>
          </w:tcPr>
          <w:p w:rsidR="00CE243D" w:rsidRPr="000714AC" w:rsidRDefault="00CE243D" w:rsidP="000714AC">
            <w:pPr>
              <w:outlineLvl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402" w:type="dxa"/>
          </w:tcPr>
          <w:p w:rsidR="00CE243D" w:rsidRPr="000714AC" w:rsidRDefault="00860D4F" w:rsidP="000714AC">
            <w:pPr>
              <w:outlineLvl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714AC">
              <w:rPr>
                <w:rFonts w:ascii="TH SarabunPSK" w:hAnsi="TH SarabunPSK" w:cs="TH SarabunPSK"/>
                <w:sz w:val="32"/>
                <w:szCs w:val="32"/>
                <w:cs/>
              </w:rPr>
              <w:t>(หนึ่งแสนบาทถ้วน)</w:t>
            </w:r>
          </w:p>
        </w:tc>
      </w:tr>
    </w:tbl>
    <w:p w:rsidR="00CE243D" w:rsidRPr="000714AC" w:rsidRDefault="00CE243D" w:rsidP="000714AC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  <w:cs/>
        </w:rPr>
        <w:tab/>
      </w:r>
      <w:r w:rsidRPr="000714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หมายเหตุ</w:t>
      </w:r>
      <w:r w:rsidRPr="000714A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0714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  )  </w:t>
      </w:r>
      <w:r w:rsidRPr="000714A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0714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มีเอกสารรายละเอียดแนบท้าย</w:t>
      </w:r>
      <w:r w:rsidRPr="000714A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0714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 / )   ไม่มีเอกสารรายละเอียดแนบท้าย</w:t>
      </w:r>
    </w:p>
    <w:p w:rsidR="00CE243D" w:rsidRPr="000714AC" w:rsidRDefault="00CE243D" w:rsidP="000714A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243D" w:rsidRDefault="00CE243D" w:rsidP="000714AC">
      <w:pPr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วิธีการดำเนินการ</w:t>
      </w: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และแผนการใช้จ่ายงบประมาณ</w:t>
      </w: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0714AC" w:rsidRPr="000714AC" w:rsidRDefault="000714AC" w:rsidP="000714A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243D" w:rsidRPr="000714AC" w:rsidRDefault="00CE243D" w:rsidP="000714AC">
      <w:pPr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</w:rPr>
        <w:tab/>
        <w:t xml:space="preserve">8.1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E243D" w:rsidRPr="000714AC" w:rsidRDefault="00CE243D" w:rsidP="000714AC">
      <w:pPr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714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/  )  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ดำเนินการเอง</w:t>
      </w: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714A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 )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จ้างเหมา</w:t>
      </w: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E243D" w:rsidRDefault="00CE243D" w:rsidP="000714A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714AC" w:rsidRDefault="000714AC" w:rsidP="000714A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714AC" w:rsidRDefault="000714AC" w:rsidP="000714A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714AC" w:rsidRPr="000714AC" w:rsidRDefault="000714AC" w:rsidP="000714AC">
      <w:pPr>
        <w:jc w:val="right"/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</w:rPr>
        <w:t xml:space="preserve">/8.2 </w:t>
      </w:r>
      <w:r>
        <w:rPr>
          <w:rFonts w:ascii="TH SarabunPSK" w:hAnsi="TH SarabunPSK" w:cs="TH SarabunPSK"/>
          <w:sz w:val="32"/>
          <w:szCs w:val="32"/>
          <w:cs/>
        </w:rPr>
        <w:t>แผนการ</w:t>
      </w:r>
      <w:r w:rsidRPr="000714AC">
        <w:rPr>
          <w:rFonts w:ascii="TH SarabunPSK" w:hAnsi="TH SarabunPSK" w:cs="TH SarabunPSK"/>
          <w:sz w:val="32"/>
          <w:szCs w:val="32"/>
        </w:rPr>
        <w:t>……..</w:t>
      </w:r>
    </w:p>
    <w:p w:rsidR="00CE243D" w:rsidRPr="000714AC" w:rsidRDefault="00CE243D" w:rsidP="000714AC">
      <w:pPr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</w:rPr>
        <w:tab/>
        <w:t xml:space="preserve">8.2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7"/>
        <w:gridCol w:w="1119"/>
        <w:gridCol w:w="1130"/>
        <w:gridCol w:w="1119"/>
        <w:gridCol w:w="1258"/>
        <w:gridCol w:w="1118"/>
        <w:gridCol w:w="1129"/>
      </w:tblGrid>
      <w:tr w:rsidR="00CE243D" w:rsidRPr="000714AC" w:rsidTr="0046540C">
        <w:tc>
          <w:tcPr>
            <w:tcW w:w="1917" w:type="dxa"/>
            <w:vMerge w:val="restart"/>
            <w:vAlign w:val="center"/>
          </w:tcPr>
          <w:p w:rsidR="00CE243D" w:rsidRPr="000714AC" w:rsidRDefault="00CE243D" w:rsidP="000714AC">
            <w:pPr>
              <w:tabs>
                <w:tab w:val="left" w:pos="2268"/>
              </w:tabs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119" w:type="dxa"/>
            <w:vMerge w:val="restart"/>
            <w:vAlign w:val="center"/>
          </w:tcPr>
          <w:p w:rsidR="00CE243D" w:rsidRPr="000714AC" w:rsidRDefault="00CE243D" w:rsidP="000714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5754" w:type="dxa"/>
            <w:gridSpan w:val="5"/>
            <w:vAlign w:val="center"/>
          </w:tcPr>
          <w:p w:rsidR="00CE243D" w:rsidRPr="000714AC" w:rsidRDefault="00CE243D" w:rsidP="000714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แผนการดำเนินงาน</w:t>
            </w:r>
          </w:p>
        </w:tc>
      </w:tr>
      <w:tr w:rsidR="00CE243D" w:rsidRPr="000714AC" w:rsidTr="0046540C">
        <w:tc>
          <w:tcPr>
            <w:tcW w:w="1917" w:type="dxa"/>
            <w:vMerge/>
          </w:tcPr>
          <w:p w:rsidR="00CE243D" w:rsidRPr="000714AC" w:rsidRDefault="00CE243D" w:rsidP="000714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19" w:type="dxa"/>
            <w:vMerge/>
          </w:tcPr>
          <w:p w:rsidR="00CE243D" w:rsidRPr="000714AC" w:rsidRDefault="00CE243D" w:rsidP="000714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0" w:type="dxa"/>
          </w:tcPr>
          <w:p w:rsidR="00CE243D" w:rsidRPr="000714AC" w:rsidRDefault="00CE243D" w:rsidP="000714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:rsidR="00CE243D" w:rsidRPr="000714AC" w:rsidRDefault="00CE243D" w:rsidP="000714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19" w:type="dxa"/>
          </w:tcPr>
          <w:p w:rsidR="00CE243D" w:rsidRPr="000714AC" w:rsidRDefault="00CE243D" w:rsidP="000714A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1</w:t>
            </w:r>
          </w:p>
          <w:p w:rsidR="00CE243D" w:rsidRPr="000714AC" w:rsidRDefault="00CE243D" w:rsidP="000714A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258" w:type="dxa"/>
          </w:tcPr>
          <w:p w:rsidR="00CE243D" w:rsidRPr="000714AC" w:rsidRDefault="00CE243D" w:rsidP="000714A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2</w:t>
            </w:r>
          </w:p>
          <w:p w:rsidR="00CE243D" w:rsidRPr="000714AC" w:rsidRDefault="00CE243D" w:rsidP="000714A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18" w:type="dxa"/>
          </w:tcPr>
          <w:p w:rsidR="00CE243D" w:rsidRPr="000714AC" w:rsidRDefault="00CE243D" w:rsidP="000714A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3</w:t>
            </w:r>
          </w:p>
          <w:p w:rsidR="00CE243D" w:rsidRPr="000714AC" w:rsidRDefault="00CE243D" w:rsidP="000714A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29" w:type="dxa"/>
          </w:tcPr>
          <w:p w:rsidR="00CE243D" w:rsidRPr="000714AC" w:rsidRDefault="00CE243D" w:rsidP="000714A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4</w:t>
            </w:r>
          </w:p>
          <w:p w:rsidR="00CE243D" w:rsidRPr="000714AC" w:rsidRDefault="00CE243D" w:rsidP="000714A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</w:tr>
      <w:tr w:rsidR="00860D4F" w:rsidRPr="000714AC" w:rsidTr="0046540C">
        <w:tc>
          <w:tcPr>
            <w:tcW w:w="1917" w:type="dxa"/>
          </w:tcPr>
          <w:p w:rsidR="00860D4F" w:rsidRPr="000714AC" w:rsidRDefault="00860D4F" w:rsidP="000714A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714AC">
              <w:rPr>
                <w:rFonts w:ascii="TH SarabunPSK" w:hAnsi="TH SarabunPSK" w:cs="TH SarabunPSK"/>
                <w:sz w:val="32"/>
                <w:szCs w:val="32"/>
                <w:cs/>
              </w:rPr>
              <w:t>พัฒนาห้องสมุดโรงเรียน</w:t>
            </w:r>
          </w:p>
        </w:tc>
        <w:tc>
          <w:tcPr>
            <w:tcW w:w="1119" w:type="dxa"/>
          </w:tcPr>
          <w:p w:rsidR="00860D4F" w:rsidRPr="000714AC" w:rsidRDefault="00860D4F" w:rsidP="000714A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714AC">
              <w:rPr>
                <w:rFonts w:ascii="TH SarabunPSK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1130" w:type="dxa"/>
          </w:tcPr>
          <w:p w:rsidR="00860D4F" w:rsidRPr="000714AC" w:rsidRDefault="00EA14A6" w:rsidP="000714AC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19" w:type="dxa"/>
          </w:tcPr>
          <w:p w:rsidR="00860D4F" w:rsidRPr="000714AC" w:rsidRDefault="00860D4F" w:rsidP="000714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58" w:type="dxa"/>
          </w:tcPr>
          <w:p w:rsidR="00860D4F" w:rsidRPr="000714AC" w:rsidRDefault="00860D4F" w:rsidP="000714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18" w:type="dxa"/>
          </w:tcPr>
          <w:p w:rsidR="00860D4F" w:rsidRPr="000714AC" w:rsidRDefault="00860D4F" w:rsidP="000714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29" w:type="dxa"/>
          </w:tcPr>
          <w:p w:rsidR="00860D4F" w:rsidRPr="000714AC" w:rsidRDefault="00860D4F" w:rsidP="000714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</w:tr>
    </w:tbl>
    <w:p w:rsidR="00CE243D" w:rsidRPr="000714AC" w:rsidRDefault="00CE243D" w:rsidP="000714A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243D" w:rsidRPr="000714AC" w:rsidRDefault="00CE243D" w:rsidP="000714AC">
      <w:pPr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</w:rPr>
        <w:tab/>
        <w:t xml:space="preserve">8.3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แผนการใช้จ่ายงบประมาณ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7"/>
        <w:gridCol w:w="1119"/>
        <w:gridCol w:w="1130"/>
        <w:gridCol w:w="1119"/>
        <w:gridCol w:w="1258"/>
        <w:gridCol w:w="1118"/>
        <w:gridCol w:w="1129"/>
      </w:tblGrid>
      <w:tr w:rsidR="00CE243D" w:rsidRPr="000714AC" w:rsidTr="0046540C">
        <w:tc>
          <w:tcPr>
            <w:tcW w:w="1917" w:type="dxa"/>
            <w:vMerge w:val="restart"/>
            <w:vAlign w:val="center"/>
          </w:tcPr>
          <w:p w:rsidR="00CE243D" w:rsidRPr="000714AC" w:rsidRDefault="00CE243D" w:rsidP="000714AC">
            <w:pPr>
              <w:tabs>
                <w:tab w:val="left" w:pos="2268"/>
              </w:tabs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119" w:type="dxa"/>
            <w:vMerge w:val="restart"/>
            <w:vAlign w:val="center"/>
          </w:tcPr>
          <w:p w:rsidR="00CE243D" w:rsidRPr="00EA14A6" w:rsidRDefault="00CE243D" w:rsidP="000714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14A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754" w:type="dxa"/>
            <w:gridSpan w:val="5"/>
            <w:vAlign w:val="center"/>
          </w:tcPr>
          <w:p w:rsidR="00CE243D" w:rsidRPr="000714AC" w:rsidRDefault="00CE243D" w:rsidP="000714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แผนการดำเนินงาน</w:t>
            </w:r>
          </w:p>
        </w:tc>
      </w:tr>
      <w:tr w:rsidR="00CE243D" w:rsidRPr="000714AC" w:rsidTr="0046540C">
        <w:tc>
          <w:tcPr>
            <w:tcW w:w="1917" w:type="dxa"/>
            <w:vMerge/>
          </w:tcPr>
          <w:p w:rsidR="00CE243D" w:rsidRPr="000714AC" w:rsidRDefault="00CE243D" w:rsidP="000714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19" w:type="dxa"/>
            <w:vMerge/>
          </w:tcPr>
          <w:p w:rsidR="00CE243D" w:rsidRPr="00EA14A6" w:rsidRDefault="00CE243D" w:rsidP="000714A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0" w:type="dxa"/>
          </w:tcPr>
          <w:p w:rsidR="00CE243D" w:rsidRPr="000714AC" w:rsidRDefault="00CE243D" w:rsidP="000714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:rsidR="00CE243D" w:rsidRPr="000714AC" w:rsidRDefault="00CE243D" w:rsidP="000714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19" w:type="dxa"/>
          </w:tcPr>
          <w:p w:rsidR="00CE243D" w:rsidRPr="000714AC" w:rsidRDefault="00CE243D" w:rsidP="000714A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1</w:t>
            </w:r>
          </w:p>
          <w:p w:rsidR="00CE243D" w:rsidRPr="000714AC" w:rsidRDefault="00CE243D" w:rsidP="000714A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258" w:type="dxa"/>
          </w:tcPr>
          <w:p w:rsidR="00CE243D" w:rsidRPr="000714AC" w:rsidRDefault="00CE243D" w:rsidP="000714A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2</w:t>
            </w:r>
          </w:p>
          <w:p w:rsidR="00CE243D" w:rsidRPr="000714AC" w:rsidRDefault="00CE243D" w:rsidP="000714A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18" w:type="dxa"/>
          </w:tcPr>
          <w:p w:rsidR="00CE243D" w:rsidRPr="000714AC" w:rsidRDefault="00CE243D" w:rsidP="000714A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3</w:t>
            </w:r>
          </w:p>
          <w:p w:rsidR="00CE243D" w:rsidRPr="000714AC" w:rsidRDefault="00CE243D" w:rsidP="000714A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29" w:type="dxa"/>
          </w:tcPr>
          <w:p w:rsidR="00CE243D" w:rsidRPr="000714AC" w:rsidRDefault="00CE243D" w:rsidP="000714A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4</w:t>
            </w:r>
          </w:p>
          <w:p w:rsidR="00CE243D" w:rsidRPr="000714AC" w:rsidRDefault="00CE243D" w:rsidP="000714AC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0714AC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</w:tr>
      <w:tr w:rsidR="00CE243D" w:rsidRPr="000714AC" w:rsidTr="0046540C">
        <w:tc>
          <w:tcPr>
            <w:tcW w:w="1917" w:type="dxa"/>
          </w:tcPr>
          <w:p w:rsidR="00CE243D" w:rsidRPr="000714AC" w:rsidRDefault="00326273" w:rsidP="000714A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14AC">
              <w:rPr>
                <w:rFonts w:ascii="TH SarabunPSK" w:hAnsi="TH SarabunPSK" w:cs="TH SarabunPSK"/>
                <w:sz w:val="32"/>
                <w:szCs w:val="32"/>
                <w:cs/>
              </w:rPr>
              <w:t>พัฒนาห้องสมุดโรงเรียน</w:t>
            </w:r>
          </w:p>
        </w:tc>
        <w:tc>
          <w:tcPr>
            <w:tcW w:w="1119" w:type="dxa"/>
          </w:tcPr>
          <w:p w:rsidR="00CE243D" w:rsidRPr="00EA14A6" w:rsidRDefault="00CE243D" w:rsidP="000714AC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EA14A6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CE243D" w:rsidRPr="000714AC" w:rsidRDefault="00326273" w:rsidP="000714AC">
            <w:pPr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14AC">
              <w:rPr>
                <w:rFonts w:ascii="TH SarabunPSK" w:hAnsi="TH SarabunPSK" w:cs="TH SarabunPSK"/>
                <w:sz w:val="32"/>
                <w:szCs w:val="32"/>
              </w:rPr>
              <w:t>100,000</w:t>
            </w:r>
          </w:p>
        </w:tc>
        <w:tc>
          <w:tcPr>
            <w:tcW w:w="1119" w:type="dxa"/>
          </w:tcPr>
          <w:p w:rsidR="00CE243D" w:rsidRPr="000714AC" w:rsidRDefault="00CE243D" w:rsidP="000714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58" w:type="dxa"/>
          </w:tcPr>
          <w:p w:rsidR="00CE243D" w:rsidRPr="000714AC" w:rsidRDefault="00CE243D" w:rsidP="000714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18" w:type="dxa"/>
          </w:tcPr>
          <w:p w:rsidR="00CE243D" w:rsidRPr="000714AC" w:rsidRDefault="00CE243D" w:rsidP="000714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29" w:type="dxa"/>
          </w:tcPr>
          <w:p w:rsidR="00CE243D" w:rsidRPr="000714AC" w:rsidRDefault="00CE243D" w:rsidP="000714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714AC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</w:tr>
    </w:tbl>
    <w:p w:rsidR="00326273" w:rsidRPr="000714AC" w:rsidRDefault="00326273" w:rsidP="000714AC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860D4F" w:rsidRPr="000714AC" w:rsidRDefault="00860D4F" w:rsidP="000714AC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:rsidR="00860D4F" w:rsidRPr="000714AC" w:rsidRDefault="00860D4F" w:rsidP="000714AC">
      <w:pPr>
        <w:jc w:val="both"/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</w:rPr>
        <w:tab/>
        <w:t xml:space="preserve">9.1 </w:t>
      </w:r>
      <w:r w:rsidRPr="000714AC">
        <w:rPr>
          <w:rFonts w:ascii="TH SarabunPSK" w:hAnsi="TH SarabunPSK" w:cs="TH SarabunPSK"/>
          <w:sz w:val="32"/>
          <w:szCs w:val="32"/>
          <w:cs/>
        </w:rPr>
        <w:t>ห้องสมุด</w:t>
      </w:r>
      <w:r w:rsidRPr="000714AC">
        <w:rPr>
          <w:rFonts w:ascii="TH SarabunPSK" w:eastAsia="Calibri" w:hAnsi="TH SarabunPSK" w:cs="TH SarabunPSK"/>
          <w:sz w:val="32"/>
          <w:szCs w:val="32"/>
          <w:cs/>
        </w:rPr>
        <w:t>มีหนังสือที่มีคุณภาพ</w:t>
      </w:r>
    </w:p>
    <w:p w:rsidR="00860D4F" w:rsidRPr="000714AC" w:rsidRDefault="00860D4F" w:rsidP="000714AC">
      <w:pPr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</w:rPr>
        <w:tab/>
        <w:t xml:space="preserve">9.2 </w:t>
      </w:r>
      <w:r w:rsidRPr="000714AC">
        <w:rPr>
          <w:rFonts w:ascii="TH SarabunPSK" w:eastAsia="Calibri" w:hAnsi="TH SarabunPSK" w:cs="TH SarabunPSK"/>
          <w:sz w:val="32"/>
          <w:szCs w:val="32"/>
          <w:cs/>
        </w:rPr>
        <w:t>ผู้เรียนมีนิสัยรักการอ่าน รู้จักตั้งคำถาม เพื่อหาเหตุผล สนใจแสวงหาความรู้จากแหล่งเรียนรู้</w:t>
      </w:r>
      <w:r w:rsidRPr="000714AC">
        <w:rPr>
          <w:rFonts w:ascii="TH SarabunPSK" w:eastAsia="Calibri" w:hAnsi="TH SarabunPSK" w:cs="TH SarabunPSK"/>
          <w:sz w:val="32"/>
          <w:szCs w:val="32"/>
          <w:cs/>
        </w:rPr>
        <w:tab/>
        <w:t>ต่างๆรอบตัว</w:t>
      </w:r>
    </w:p>
    <w:p w:rsidR="00860D4F" w:rsidRPr="000714AC" w:rsidRDefault="00860D4F" w:rsidP="000714AC">
      <w:pPr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</w:rPr>
        <w:tab/>
        <w:t xml:space="preserve">9.3 </w:t>
      </w:r>
      <w:r w:rsidRPr="000714AC">
        <w:rPr>
          <w:rFonts w:ascii="TH SarabunPSK" w:eastAsia="Calibri" w:hAnsi="TH SarabunPSK" w:cs="TH SarabunPSK"/>
          <w:sz w:val="32"/>
          <w:szCs w:val="32"/>
          <w:cs/>
        </w:rPr>
        <w:t>ห้องสมุดเป็นแหล่งเรียนรู้ที่มีคุณภาพ</w:t>
      </w:r>
    </w:p>
    <w:p w:rsidR="00860D4F" w:rsidRPr="000714AC" w:rsidRDefault="00860D4F" w:rsidP="000714AC">
      <w:pPr>
        <w:rPr>
          <w:rFonts w:ascii="TH SarabunPSK" w:hAnsi="TH SarabunPSK" w:cs="TH SarabunPSK"/>
          <w:sz w:val="32"/>
          <w:szCs w:val="32"/>
        </w:rPr>
      </w:pPr>
    </w:p>
    <w:p w:rsidR="00860D4F" w:rsidRPr="000714AC" w:rsidRDefault="00860D4F" w:rsidP="000714AC">
      <w:pPr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860D4F" w:rsidRPr="000714AC" w:rsidRDefault="00860D4F" w:rsidP="000714AC">
      <w:pPr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</w:rPr>
        <w:tab/>
        <w:t xml:space="preserve">10.1 </w:t>
      </w:r>
      <w:r w:rsidRPr="000714AC">
        <w:rPr>
          <w:rFonts w:ascii="TH SarabunPSK" w:hAnsi="TH SarabunPSK" w:cs="TH SarabunPSK"/>
          <w:sz w:val="32"/>
          <w:szCs w:val="32"/>
          <w:cs/>
        </w:rPr>
        <w:t xml:space="preserve">แบบประเมินความพึงพอใจ </w:t>
      </w:r>
    </w:p>
    <w:p w:rsidR="00860D4F" w:rsidRPr="000714AC" w:rsidRDefault="00860D4F" w:rsidP="000714AC">
      <w:pPr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  <w:cs/>
        </w:rPr>
        <w:tab/>
      </w:r>
      <w:r w:rsidRPr="000714AC">
        <w:rPr>
          <w:rFonts w:ascii="TH SarabunPSK" w:hAnsi="TH SarabunPSK" w:cs="TH SarabunPSK"/>
          <w:sz w:val="32"/>
          <w:szCs w:val="32"/>
        </w:rPr>
        <w:t xml:space="preserve">10.2 </w:t>
      </w:r>
      <w:r w:rsidRPr="000714AC">
        <w:rPr>
          <w:rFonts w:ascii="TH SarabunPSK" w:hAnsi="TH SarabunPSK" w:cs="TH SarabunPSK"/>
          <w:sz w:val="32"/>
          <w:szCs w:val="32"/>
          <w:cs/>
        </w:rPr>
        <w:t>การสังเกต</w:t>
      </w:r>
    </w:p>
    <w:p w:rsidR="00860D4F" w:rsidRPr="000714AC" w:rsidRDefault="00860D4F" w:rsidP="000714AC">
      <w:pPr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  <w:cs/>
        </w:rPr>
        <w:tab/>
      </w:r>
      <w:r w:rsidRPr="000714AC">
        <w:rPr>
          <w:rFonts w:ascii="TH SarabunPSK" w:hAnsi="TH SarabunPSK" w:cs="TH SarabunPSK"/>
          <w:sz w:val="32"/>
          <w:szCs w:val="32"/>
        </w:rPr>
        <w:t xml:space="preserve">10.3 </w:t>
      </w:r>
      <w:r w:rsidRPr="000714AC">
        <w:rPr>
          <w:rFonts w:ascii="TH SarabunPSK" w:hAnsi="TH SarabunPSK" w:cs="TH SarabunPSK"/>
          <w:sz w:val="32"/>
          <w:szCs w:val="32"/>
          <w:cs/>
        </w:rPr>
        <w:t>สถิติการใช้ห้องสมุด</w:t>
      </w:r>
    </w:p>
    <w:p w:rsidR="00860D4F" w:rsidRPr="000714AC" w:rsidRDefault="00860D4F" w:rsidP="000714AC">
      <w:pPr>
        <w:rPr>
          <w:rFonts w:ascii="TH SarabunPSK" w:hAnsi="TH SarabunPSK" w:cs="TH SarabunPSK"/>
          <w:sz w:val="32"/>
          <w:szCs w:val="32"/>
          <w:cs/>
        </w:rPr>
      </w:pPr>
      <w:r w:rsidRPr="000714AC">
        <w:rPr>
          <w:rFonts w:ascii="TH SarabunPSK" w:hAnsi="TH SarabunPSK" w:cs="TH SarabunPSK"/>
          <w:sz w:val="32"/>
          <w:szCs w:val="32"/>
        </w:rPr>
        <w:tab/>
        <w:t xml:space="preserve">10.4 </w:t>
      </w:r>
      <w:r w:rsidRPr="000714AC">
        <w:rPr>
          <w:rFonts w:ascii="TH SarabunPSK" w:hAnsi="TH SarabunPSK" w:cs="TH SarabunPSK"/>
          <w:sz w:val="32"/>
          <w:szCs w:val="32"/>
          <w:cs/>
        </w:rPr>
        <w:t xml:space="preserve">จำนวนหนังสือ </w:t>
      </w:r>
    </w:p>
    <w:p w:rsidR="00860D4F" w:rsidRPr="000714AC" w:rsidRDefault="00860D4F" w:rsidP="000714A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6273" w:rsidRPr="000714AC" w:rsidRDefault="00326273" w:rsidP="000714A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6273" w:rsidRPr="000714AC" w:rsidRDefault="00326273" w:rsidP="000714A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6273" w:rsidRPr="000714AC" w:rsidRDefault="00326273" w:rsidP="000714A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6273" w:rsidRPr="000714AC" w:rsidRDefault="00326273" w:rsidP="000714A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6273" w:rsidRPr="000714AC" w:rsidRDefault="00326273" w:rsidP="000714A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6273" w:rsidRPr="000714AC" w:rsidRDefault="00326273" w:rsidP="000714A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6273" w:rsidRPr="000714AC" w:rsidRDefault="00326273" w:rsidP="000714A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6273" w:rsidRPr="000714AC" w:rsidRDefault="00326273" w:rsidP="000714A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6273" w:rsidRPr="000714AC" w:rsidRDefault="00326273" w:rsidP="000714A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6273" w:rsidRPr="000714AC" w:rsidRDefault="00326273" w:rsidP="000714AC">
      <w:pPr>
        <w:jc w:val="right"/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  <w:cs/>
        </w:rPr>
        <w:t>/ชื่อโครงการ</w:t>
      </w:r>
      <w:r w:rsidRPr="000714AC">
        <w:rPr>
          <w:rFonts w:ascii="TH SarabunPSK" w:hAnsi="TH SarabunPSK" w:cs="TH SarabunPSK"/>
          <w:sz w:val="32"/>
          <w:szCs w:val="32"/>
        </w:rPr>
        <w:t xml:space="preserve">  </w:t>
      </w:r>
      <w:r w:rsidRPr="000714AC">
        <w:rPr>
          <w:rFonts w:ascii="TH SarabunPSK" w:hAnsi="TH SarabunPSK" w:cs="TH SarabunPSK"/>
          <w:sz w:val="32"/>
          <w:szCs w:val="32"/>
          <w:cs/>
        </w:rPr>
        <w:t>......</w:t>
      </w:r>
    </w:p>
    <w:p w:rsidR="00A901F9" w:rsidRPr="000714AC" w:rsidRDefault="00A901F9" w:rsidP="000714AC">
      <w:pPr>
        <w:pStyle w:val="a4"/>
        <w:rPr>
          <w:rFonts w:ascii="TH SarabunPSK" w:hAnsi="TH SarabunPSK" w:cs="TH SarabunPSK"/>
          <w:sz w:val="32"/>
          <w:szCs w:val="32"/>
        </w:rPr>
      </w:pPr>
    </w:p>
    <w:p w:rsidR="00C103C2" w:rsidRPr="000714AC" w:rsidRDefault="00C103C2" w:rsidP="000714AC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-144145</wp:posOffset>
            </wp:positionV>
            <wp:extent cx="803910" cy="792480"/>
            <wp:effectExtent l="19050" t="0" r="0" b="0"/>
            <wp:wrapNone/>
            <wp:docPr id="1" name="Picture 1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03C2" w:rsidRPr="000714AC" w:rsidRDefault="00C103C2" w:rsidP="000714AC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C103C2" w:rsidRPr="000714AC" w:rsidRDefault="00C103C2" w:rsidP="000714AC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326273" w:rsidRPr="000714AC" w:rsidRDefault="00326273" w:rsidP="000714AC">
      <w:pPr>
        <w:outlineLvl w:val="0"/>
        <w:rPr>
          <w:rFonts w:ascii="TH SarabunPSK" w:hAnsi="TH SarabunPSK" w:cs="TH SarabunPSK"/>
          <w:sz w:val="32"/>
          <w:szCs w:val="32"/>
          <w:cs/>
        </w:rPr>
      </w:pP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0714AC">
        <w:rPr>
          <w:rFonts w:ascii="TH SarabunPSK" w:hAnsi="TH SarabunPSK" w:cs="TH SarabunPSK"/>
          <w:sz w:val="32"/>
          <w:szCs w:val="32"/>
        </w:rPr>
        <w:t xml:space="preserve">: </w:t>
      </w:r>
      <w:r w:rsidRPr="000714AC">
        <w:rPr>
          <w:rFonts w:ascii="TH SarabunPSK" w:hAnsi="TH SarabunPSK" w:cs="TH SarabunPSK"/>
          <w:sz w:val="32"/>
          <w:szCs w:val="32"/>
          <w:cs/>
        </w:rPr>
        <w:t>ค่าใช้จ่ายในการพัฒนา/ปรับปรุงห้องสมุดโรงเรียน</w:t>
      </w:r>
      <w:r w:rsidRPr="000714AC">
        <w:rPr>
          <w:rFonts w:ascii="TH SarabunPSK" w:hAnsi="TH SarabunPSK" w:cs="TH SarabunPSK"/>
          <w:sz w:val="32"/>
          <w:szCs w:val="32"/>
          <w:cs/>
        </w:rPr>
        <w:tab/>
      </w:r>
    </w:p>
    <w:p w:rsidR="00326273" w:rsidRPr="000714AC" w:rsidRDefault="00326273" w:rsidP="000714AC">
      <w:pPr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0714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714AC">
        <w:rPr>
          <w:rFonts w:ascii="TH SarabunPSK" w:hAnsi="TH SarabunPSK" w:cs="TH SarabunPSK"/>
          <w:sz w:val="32"/>
          <w:szCs w:val="32"/>
        </w:rPr>
        <w:t xml:space="preserve">: </w:t>
      </w:r>
      <w:r w:rsidRPr="000714AC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326273" w:rsidRPr="000714AC" w:rsidRDefault="00326273" w:rsidP="000714A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0714AC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714AC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0714AC">
        <w:rPr>
          <w:rFonts w:ascii="TH SarabunPSK" w:hAnsi="TH SarabunPSK" w:cs="TH SarabunPSK"/>
          <w:sz w:val="32"/>
          <w:szCs w:val="32"/>
        </w:rPr>
        <w:t xml:space="preserve">100,000 </w:t>
      </w:r>
      <w:r w:rsidRPr="000714AC">
        <w:rPr>
          <w:rFonts w:ascii="TH SarabunPSK" w:hAnsi="TH SarabunPSK" w:cs="TH SarabunPSK"/>
          <w:sz w:val="32"/>
          <w:szCs w:val="32"/>
          <w:cs/>
        </w:rPr>
        <w:t xml:space="preserve"> บาท (หนึ่งแสนบาทถ้วน)</w:t>
      </w:r>
    </w:p>
    <w:p w:rsidR="00A901F9" w:rsidRPr="000714AC" w:rsidRDefault="00C103C2" w:rsidP="000714A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---------------------------------------------------------------------------------------------------------------------------</w:t>
      </w:r>
    </w:p>
    <w:p w:rsidR="00A901F9" w:rsidRPr="000714AC" w:rsidRDefault="00A901F9" w:rsidP="000714A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714AC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853C22" w:rsidRPr="000714AC" w:rsidRDefault="00853C22" w:rsidP="000714AC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A901F9" w:rsidRPr="000714AC" w:rsidRDefault="00A901F9" w:rsidP="000714AC">
      <w:pPr>
        <w:ind w:left="288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A901F9" w:rsidRPr="000714AC" w:rsidRDefault="00A901F9" w:rsidP="000714AC">
      <w:pPr>
        <w:jc w:val="center"/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</w:rPr>
        <w:tab/>
      </w:r>
      <w:r w:rsidRPr="000714AC">
        <w:rPr>
          <w:rFonts w:ascii="TH SarabunPSK" w:hAnsi="TH SarabunPSK" w:cs="TH SarabunPSK"/>
          <w:sz w:val="32"/>
          <w:szCs w:val="32"/>
        </w:rPr>
        <w:tab/>
      </w:r>
      <w:r w:rsidRPr="000714AC">
        <w:rPr>
          <w:rFonts w:ascii="TH SarabunPSK" w:hAnsi="TH SarabunPSK" w:cs="TH SarabunPSK"/>
          <w:sz w:val="32"/>
          <w:szCs w:val="32"/>
        </w:rPr>
        <w:tab/>
      </w:r>
      <w:r w:rsidRPr="000714AC">
        <w:rPr>
          <w:rFonts w:ascii="TH SarabunPSK" w:hAnsi="TH SarabunPSK" w:cs="TH SarabunPSK"/>
          <w:sz w:val="32"/>
          <w:szCs w:val="32"/>
          <w:cs/>
        </w:rPr>
        <w:t xml:space="preserve">( นางลักษมี    </w:t>
      </w:r>
      <w:proofErr w:type="spellStart"/>
      <w:r w:rsidRPr="000714AC">
        <w:rPr>
          <w:rFonts w:ascii="TH SarabunPSK" w:hAnsi="TH SarabunPSK" w:cs="TH SarabunPSK"/>
          <w:sz w:val="32"/>
          <w:szCs w:val="32"/>
          <w:cs/>
        </w:rPr>
        <w:t>ปรองพิมาย</w:t>
      </w:r>
      <w:proofErr w:type="spellEnd"/>
      <w:r w:rsidRPr="000714AC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A901F9" w:rsidRPr="000714AC" w:rsidRDefault="00A901F9" w:rsidP="000714AC">
      <w:pPr>
        <w:rPr>
          <w:rFonts w:ascii="TH SarabunPSK" w:hAnsi="TH SarabunPSK" w:cs="TH SarabunPSK"/>
          <w:sz w:val="32"/>
          <w:szCs w:val="32"/>
        </w:rPr>
      </w:pPr>
      <w:r w:rsidRPr="000714AC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ตำแหน่ง  </w:t>
      </w:r>
      <w:r w:rsidR="00853C22" w:rsidRPr="000714A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0714AC">
        <w:rPr>
          <w:rFonts w:ascii="TH SarabunPSK" w:hAnsi="TH SarabunPSK" w:cs="TH SarabunPSK"/>
          <w:sz w:val="32"/>
          <w:szCs w:val="32"/>
          <w:cs/>
        </w:rPr>
        <w:t xml:space="preserve">ครู </w:t>
      </w:r>
      <w:r w:rsidRPr="000714AC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0714AC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Pr="000714AC">
        <w:rPr>
          <w:rFonts w:ascii="TH SarabunPSK" w:hAnsi="TH SarabunPSK" w:cs="TH SarabunPSK"/>
          <w:sz w:val="32"/>
          <w:szCs w:val="32"/>
        </w:rPr>
        <w:t>.</w:t>
      </w:r>
      <w:r w:rsidR="00853C22" w:rsidRPr="000714AC">
        <w:rPr>
          <w:rFonts w:ascii="TH SarabunPSK" w:hAnsi="TH SarabunPSK" w:cs="TH SarabunPSK"/>
          <w:sz w:val="32"/>
          <w:szCs w:val="32"/>
        </w:rPr>
        <w:t>3</w:t>
      </w:r>
    </w:p>
    <w:p w:rsidR="00326273" w:rsidRPr="000714AC" w:rsidRDefault="00326273" w:rsidP="000714A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3329B" w:rsidRPr="00332ACA" w:rsidRDefault="0063329B" w:rsidP="0063329B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32ACA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63329B" w:rsidRPr="00332ACA" w:rsidRDefault="0063329B" w:rsidP="0063329B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3329B" w:rsidRPr="00332ACA" w:rsidRDefault="0063329B" w:rsidP="0063329B">
      <w:pPr>
        <w:ind w:left="288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63329B" w:rsidRPr="00332ACA" w:rsidRDefault="0063329B" w:rsidP="0063329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            (</w:t>
      </w:r>
      <w:r w:rsidRPr="00332ACA">
        <w:rPr>
          <w:rFonts w:ascii="TH SarabunPSK" w:hAnsi="TH SarabunPSK" w:cs="TH SarabunPSK"/>
          <w:sz w:val="32"/>
          <w:szCs w:val="32"/>
          <w:cs/>
        </w:rPr>
        <w:t>นายไพโรจน์  ลีคำ</w:t>
      </w:r>
      <w:r w:rsidRPr="00332ACA">
        <w:rPr>
          <w:rFonts w:ascii="TH SarabunPSK" w:hAnsi="TH SarabunPSK" w:cs="TH SarabunPSK"/>
          <w:sz w:val="32"/>
          <w:szCs w:val="32"/>
        </w:rPr>
        <w:t>)</w:t>
      </w:r>
    </w:p>
    <w:p w:rsidR="0063329B" w:rsidRPr="00332ACA" w:rsidRDefault="0063329B" w:rsidP="0063329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332ACA">
        <w:rPr>
          <w:rFonts w:ascii="TH SarabunPSK" w:hAnsi="TH SarabunPSK" w:cs="TH SarabunPSK"/>
          <w:sz w:val="32"/>
          <w:szCs w:val="32"/>
          <w:cs/>
        </w:rPr>
        <w:t>ผู้ช่วยผู้อำนวยการฝ่ายบริหารงานวิชาการ</w:t>
      </w:r>
    </w:p>
    <w:p w:rsidR="0063329B" w:rsidRPr="00332ACA" w:rsidRDefault="0063329B" w:rsidP="0063329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3329B" w:rsidRPr="00332ACA" w:rsidRDefault="0063329B" w:rsidP="0063329B">
      <w:pPr>
        <w:rPr>
          <w:rFonts w:ascii="TH SarabunPSK" w:hAnsi="TH SarabunPSK" w:cs="TH SarabunPSK"/>
          <w:b/>
          <w:bCs/>
          <w:sz w:val="32"/>
          <w:szCs w:val="32"/>
        </w:rPr>
      </w:pPr>
      <w:r w:rsidRPr="00332ACA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63329B" w:rsidRPr="00332ACA" w:rsidRDefault="0063329B" w:rsidP="0063329B">
      <w:pPr>
        <w:rPr>
          <w:rFonts w:ascii="TH SarabunPSK" w:hAnsi="TH SarabunPSK" w:cs="TH SarabunPSK"/>
          <w:sz w:val="32"/>
          <w:szCs w:val="32"/>
        </w:rPr>
      </w:pPr>
    </w:p>
    <w:p w:rsidR="0063329B" w:rsidRPr="00332ACA" w:rsidRDefault="0063329B" w:rsidP="0063329B">
      <w:pPr>
        <w:rPr>
          <w:rFonts w:ascii="TH SarabunPSK" w:hAnsi="TH SarabunPSK" w:cs="TH SarabunPSK"/>
          <w:sz w:val="32"/>
          <w:szCs w:val="32"/>
        </w:rPr>
      </w:pPr>
    </w:p>
    <w:p w:rsidR="0063329B" w:rsidRPr="00332ACA" w:rsidRDefault="0063329B" w:rsidP="0063329B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63329B" w:rsidRPr="00332ACA" w:rsidRDefault="0063329B" w:rsidP="0063329B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63329B" w:rsidRPr="00332ACA" w:rsidRDefault="0063329B" w:rsidP="0063329B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332ACA">
        <w:rPr>
          <w:rFonts w:ascii="TH SarabunPSK" w:hAnsi="TH SarabunPSK" w:cs="TH SarabunPSK"/>
          <w:sz w:val="32"/>
          <w:szCs w:val="32"/>
        </w:rPr>
        <w:t xml:space="preserve"> </w:t>
      </w:r>
    </w:p>
    <w:p w:rsidR="0063329B" w:rsidRPr="00332ACA" w:rsidRDefault="0063329B" w:rsidP="0063329B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               (</w:t>
      </w:r>
      <w:r w:rsidRPr="00332ACA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332ACA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r w:rsidRPr="00332ACA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63329B" w:rsidRPr="00332ACA" w:rsidRDefault="0063329B" w:rsidP="0063329B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ตำแหน่งรองผู้อำนวยการสถานศึกษารักษาการแทน</w:t>
      </w:r>
    </w:p>
    <w:p w:rsidR="0063329B" w:rsidRPr="00332ACA" w:rsidRDefault="0063329B" w:rsidP="0063329B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  ผู้อำนวยการสถานศึกษาโรงเรียนวัดประชานิมิตร</w:t>
      </w:r>
    </w:p>
    <w:p w:rsidR="0063329B" w:rsidRPr="00332ACA" w:rsidRDefault="0063329B" w:rsidP="0063329B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901F9" w:rsidRPr="000714AC" w:rsidRDefault="00A901F9" w:rsidP="0063329B">
      <w:pPr>
        <w:jc w:val="thaiDistribute"/>
        <w:rPr>
          <w:rFonts w:ascii="TH SarabunPSK" w:hAnsi="TH SarabunPSK" w:cs="TH SarabunPSK"/>
          <w:sz w:val="32"/>
          <w:szCs w:val="32"/>
        </w:rPr>
      </w:pPr>
    </w:p>
    <w:sectPr w:rsidR="00A901F9" w:rsidRPr="000714AC" w:rsidSect="008B31F4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0F9A"/>
    <w:multiLevelType w:val="hybridMultilevel"/>
    <w:tmpl w:val="01AA14CA"/>
    <w:lvl w:ilvl="0" w:tplc="BFDCE5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characterSpacingControl w:val="doNotCompress"/>
  <w:savePreviewPicture/>
  <w:compat>
    <w:applyBreakingRules/>
  </w:compat>
  <w:rsids>
    <w:rsidRoot w:val="000B38F8"/>
    <w:rsid w:val="00010001"/>
    <w:rsid w:val="000710BE"/>
    <w:rsid w:val="000714AC"/>
    <w:rsid w:val="000B38F8"/>
    <w:rsid w:val="000F5949"/>
    <w:rsid w:val="001A2914"/>
    <w:rsid w:val="001B748F"/>
    <w:rsid w:val="001D6CE5"/>
    <w:rsid w:val="001E5638"/>
    <w:rsid w:val="00256B2E"/>
    <w:rsid w:val="002D6DD2"/>
    <w:rsid w:val="002F2B7B"/>
    <w:rsid w:val="00326273"/>
    <w:rsid w:val="00343D35"/>
    <w:rsid w:val="0036579C"/>
    <w:rsid w:val="0046540C"/>
    <w:rsid w:val="00480A28"/>
    <w:rsid w:val="00495CA8"/>
    <w:rsid w:val="004B6C58"/>
    <w:rsid w:val="00503329"/>
    <w:rsid w:val="00512A3A"/>
    <w:rsid w:val="00543C5B"/>
    <w:rsid w:val="00550ABD"/>
    <w:rsid w:val="005D1A94"/>
    <w:rsid w:val="005E163D"/>
    <w:rsid w:val="005E6A6B"/>
    <w:rsid w:val="0063329B"/>
    <w:rsid w:val="00692E0D"/>
    <w:rsid w:val="0071109E"/>
    <w:rsid w:val="00712FEA"/>
    <w:rsid w:val="00734CC7"/>
    <w:rsid w:val="007B7A4D"/>
    <w:rsid w:val="00853C22"/>
    <w:rsid w:val="00860D4F"/>
    <w:rsid w:val="008B31F4"/>
    <w:rsid w:val="008F0E2B"/>
    <w:rsid w:val="008F4E92"/>
    <w:rsid w:val="00921FFD"/>
    <w:rsid w:val="009D6A3F"/>
    <w:rsid w:val="00A34653"/>
    <w:rsid w:val="00A57A54"/>
    <w:rsid w:val="00A70442"/>
    <w:rsid w:val="00A901F9"/>
    <w:rsid w:val="00AC6C50"/>
    <w:rsid w:val="00B13800"/>
    <w:rsid w:val="00B41EF7"/>
    <w:rsid w:val="00BB1D8D"/>
    <w:rsid w:val="00BC4595"/>
    <w:rsid w:val="00C103C2"/>
    <w:rsid w:val="00C111B3"/>
    <w:rsid w:val="00C66093"/>
    <w:rsid w:val="00CE243D"/>
    <w:rsid w:val="00CE4FD3"/>
    <w:rsid w:val="00D67100"/>
    <w:rsid w:val="00D80DE6"/>
    <w:rsid w:val="00DA1E7B"/>
    <w:rsid w:val="00E2575D"/>
    <w:rsid w:val="00E46E1B"/>
    <w:rsid w:val="00E52455"/>
    <w:rsid w:val="00E77875"/>
    <w:rsid w:val="00EA14A6"/>
    <w:rsid w:val="00F1169D"/>
    <w:rsid w:val="00F70DCE"/>
    <w:rsid w:val="00F95E28"/>
    <w:rsid w:val="00FB4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8F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38F8"/>
    <w:pPr>
      <w:ind w:left="720"/>
      <w:contextualSpacing/>
    </w:pPr>
  </w:style>
  <w:style w:type="paragraph" w:styleId="a4">
    <w:name w:val="No Spacing"/>
    <w:uiPriority w:val="1"/>
    <w:qFormat/>
    <w:rsid w:val="008F4E9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CE243D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10</vt:i4>
      </vt:variant>
    </vt:vector>
  </HeadingPairs>
  <TitlesOfParts>
    <vt:vector size="11" baseType="lpstr">
      <vt:lpstr/>
      <vt:lpstr>/</vt:lpstr>
      <vt:lpstr/>
      <vt:lpstr/>
      <vt:lpstr>โครงการ  		ค่าใช้จ่ายในการพัฒนา/ปรับปรุงห้องสมุดโรงเรียน	</vt:lpstr>
      <vt:lpstr>เบิกจ่ายจากข้อบัญญัติงบประมาณรายจ่าย ประจำปี พ.ศ. 2562-2565 องค์การบริหารส่วนจั</vt:lpstr>
      <vt:lpstr>ตามโครงการค่าใช้จ่ายในการพัฒนา/ปรับปรุงห้องสมุดโรงเรียน ปรากฏในแผนพัฒนาสี่ปีของอ</vt:lpstr>
      <vt:lpstr>/</vt:lpstr>
      <vt:lpstr/>
      <vt:lpstr/>
      <vt:lpstr>โครงการ  		ค่าใช้จ่ายในการพัฒนา/ปรับปรุงห้องสมุดโรงเรียน	</vt:lpstr>
    </vt:vector>
  </TitlesOfParts>
  <Company/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MC COMPUTER</cp:lastModifiedBy>
  <cp:revision>10</cp:revision>
  <cp:lastPrinted>2018-07-09T04:02:00Z</cp:lastPrinted>
  <dcterms:created xsi:type="dcterms:W3CDTF">2018-05-15T18:11:00Z</dcterms:created>
  <dcterms:modified xsi:type="dcterms:W3CDTF">2018-12-27T08:29:00Z</dcterms:modified>
</cp:coreProperties>
</file>